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F450" w14:textId="0E4B5FC1" w:rsidR="006B293B" w:rsidRPr="006B293B" w:rsidRDefault="006B293B" w:rsidP="23F85EE3">
      <w:pPr>
        <w:pStyle w:val="font8"/>
        <w:spacing w:before="0" w:beforeAutospacing="0" w:after="0" w:afterAutospacing="0"/>
        <w:rPr>
          <w:b/>
          <w:bCs/>
          <w:sz w:val="28"/>
          <w:szCs w:val="28"/>
        </w:rPr>
      </w:pPr>
      <w:r w:rsidRPr="006B293B">
        <w:rPr>
          <w:b/>
          <w:bCs/>
          <w:sz w:val="28"/>
          <w:szCs w:val="28"/>
        </w:rPr>
        <w:t>Feeding Laramie Valley Home-Baked Pie Contest</w:t>
      </w:r>
      <w:r>
        <w:rPr>
          <w:b/>
          <w:bCs/>
          <w:sz w:val="28"/>
          <w:szCs w:val="28"/>
        </w:rPr>
        <w:t xml:space="preserve"> – Judges’ Notes</w:t>
      </w:r>
      <w:r w:rsidRPr="006B293B">
        <w:rPr>
          <w:b/>
          <w:bCs/>
          <w:sz w:val="28"/>
          <w:szCs w:val="28"/>
        </w:rPr>
        <w:t xml:space="preserve"> </w:t>
      </w:r>
      <w:r w:rsidR="00240DF5">
        <w:rPr>
          <w:b/>
          <w:bCs/>
          <w:sz w:val="28"/>
          <w:szCs w:val="28"/>
        </w:rPr>
        <w:t>9</w:t>
      </w:r>
      <w:r w:rsidR="23F85EE3" w:rsidRPr="23F85EE3">
        <w:rPr>
          <w:b/>
          <w:bCs/>
          <w:sz w:val="28"/>
          <w:szCs w:val="28"/>
          <w:vertAlign w:val="superscript"/>
        </w:rPr>
        <w:t>th</w:t>
      </w:r>
      <w:r w:rsidR="23F85EE3" w:rsidRPr="23F85EE3">
        <w:rPr>
          <w:b/>
          <w:bCs/>
          <w:sz w:val="28"/>
          <w:szCs w:val="28"/>
        </w:rPr>
        <w:t xml:space="preserve"> Annual Food and Fun in the Park • Saturday, August 12, 2023</w:t>
      </w:r>
    </w:p>
    <w:p w14:paraId="6BCE3685" w14:textId="77777777" w:rsidR="00FA1882" w:rsidRDefault="00FA1882" w:rsidP="00FA1882">
      <w:pPr>
        <w:pStyle w:val="font8"/>
        <w:spacing w:before="0" w:beforeAutospacing="0" w:after="0" w:afterAutospacing="0"/>
        <w:ind w:left="360"/>
        <w:rPr>
          <w:u w:val="single"/>
        </w:rPr>
      </w:pPr>
    </w:p>
    <w:p w14:paraId="03E7183F" w14:textId="2DA9F2A4" w:rsidR="006B293B" w:rsidRPr="00A1517F" w:rsidRDefault="006B293B" w:rsidP="00FA1882">
      <w:pPr>
        <w:pStyle w:val="font8"/>
        <w:spacing w:before="0" w:beforeAutospacing="0" w:after="0" w:afterAutospacing="0"/>
        <w:rPr>
          <w:u w:val="single"/>
        </w:rPr>
      </w:pPr>
      <w:r w:rsidRPr="00A1517F">
        <w:rPr>
          <w:u w:val="single"/>
        </w:rPr>
        <w:t>RULES</w:t>
      </w:r>
    </w:p>
    <w:p w14:paraId="5399CEE0" w14:textId="2C25F5D1" w:rsidR="006B293B" w:rsidRDefault="23F85EE3" w:rsidP="23F85EE3">
      <w:pPr>
        <w:pStyle w:val="font8"/>
        <w:numPr>
          <w:ilvl w:val="0"/>
          <w:numId w:val="5"/>
        </w:numPr>
        <w:spacing w:before="0" w:beforeAutospacing="0" w:after="0" w:afterAutospacing="0"/>
        <w:ind w:left="360"/>
      </w:pPr>
      <w:r>
        <w:t xml:space="preserve">Open to all amateur bakers. Up to 2 (two) entries per person. May not enter 2 pies into the same category. </w:t>
      </w:r>
    </w:p>
    <w:p w14:paraId="4EA244BC" w14:textId="77777777" w:rsidR="006B293B" w:rsidRDefault="006B293B" w:rsidP="00FA1882">
      <w:pPr>
        <w:pStyle w:val="font8"/>
        <w:numPr>
          <w:ilvl w:val="0"/>
          <w:numId w:val="5"/>
        </w:numPr>
        <w:spacing w:before="0" w:beforeAutospacing="0" w:after="0" w:afterAutospacing="0"/>
        <w:ind w:left="360"/>
      </w:pPr>
      <w:r>
        <w:t>When possible, pies should be baked in a disposable tin.</w:t>
      </w:r>
    </w:p>
    <w:p w14:paraId="4233C693" w14:textId="77777777" w:rsidR="006B293B" w:rsidRDefault="006B293B" w:rsidP="00FA1882">
      <w:pPr>
        <w:pStyle w:val="font8"/>
        <w:numPr>
          <w:ilvl w:val="0"/>
          <w:numId w:val="5"/>
        </w:numPr>
        <w:spacing w:before="0" w:beforeAutospacing="0" w:after="0" w:afterAutospacing="0"/>
        <w:ind w:left="360"/>
      </w:pPr>
      <w:r>
        <w:t>After the judging, your pie will become part of the menu for Food &amp; Fun in the Park.</w:t>
      </w:r>
    </w:p>
    <w:p w14:paraId="5755CCEB" w14:textId="77777777" w:rsidR="006B293B" w:rsidRDefault="006B293B" w:rsidP="00FA1882">
      <w:pPr>
        <w:pStyle w:val="font8"/>
        <w:numPr>
          <w:ilvl w:val="0"/>
          <w:numId w:val="5"/>
        </w:numPr>
        <w:spacing w:before="0" w:beforeAutospacing="0" w:after="0" w:afterAutospacing="0"/>
        <w:ind w:left="360"/>
      </w:pPr>
      <w:r>
        <w:t>Contestants agree to have their photo or pie photo published without compensation.</w:t>
      </w:r>
    </w:p>
    <w:p w14:paraId="11A33335" w14:textId="694B43DD" w:rsidR="006B293B" w:rsidRDefault="24551243" w:rsidP="24551243">
      <w:pPr>
        <w:pStyle w:val="font8"/>
        <w:numPr>
          <w:ilvl w:val="0"/>
          <w:numId w:val="5"/>
        </w:numPr>
        <w:spacing w:before="0" w:beforeAutospacing="0" w:after="0" w:afterAutospacing="0"/>
        <w:ind w:left="360"/>
      </w:pPr>
      <w:r>
        <w:t xml:space="preserve">Each Pie Submission must be entered with and accompanied by a written document that includes your name, phone number, a list of ingredients and a story about why you chose this </w:t>
      </w:r>
      <w:proofErr w:type="gramStart"/>
      <w:r>
        <w:t>particular pie</w:t>
      </w:r>
      <w:proofErr w:type="gramEnd"/>
      <w:r>
        <w:t xml:space="preserve"> as an entry. </w:t>
      </w:r>
    </w:p>
    <w:p w14:paraId="5DDE2122" w14:textId="77777777" w:rsidR="00FA1882" w:rsidRDefault="00FA1882" w:rsidP="00FA1882">
      <w:pPr>
        <w:pStyle w:val="font8"/>
        <w:spacing w:before="0" w:beforeAutospacing="0" w:after="0" w:afterAutospacing="0"/>
        <w:ind w:left="360"/>
        <w:rPr>
          <w:u w:val="single"/>
        </w:rPr>
      </w:pPr>
    </w:p>
    <w:p w14:paraId="6B0DE069" w14:textId="20A79AF8" w:rsidR="4DDB136D" w:rsidRDefault="4DDB136D" w:rsidP="4DDB136D">
      <w:pPr>
        <w:pStyle w:val="font8"/>
        <w:spacing w:before="0" w:beforeAutospacing="0" w:after="0" w:afterAutospacing="0"/>
        <w:rPr>
          <w:u w:val="single"/>
        </w:rPr>
      </w:pPr>
      <w:r w:rsidRPr="4DDB136D">
        <w:rPr>
          <w:u w:val="single"/>
        </w:rPr>
        <w:t>PRIZES</w:t>
      </w:r>
    </w:p>
    <w:p w14:paraId="627170C5" w14:textId="1C0FB790" w:rsidR="75935908" w:rsidRPr="00436FE7" w:rsidRDefault="4B492F61" w:rsidP="4DDB136D">
      <w:r w:rsidRPr="4B492F61">
        <w:rPr>
          <w:sz w:val="24"/>
          <w:szCs w:val="24"/>
        </w:rPr>
        <w:t>Prizes will be awarded by mutual agreement of the judges. There are 3 main categories with multiple classes in each category. In each class there will be 1</w:t>
      </w:r>
      <w:r w:rsidRPr="4B492F61">
        <w:rPr>
          <w:sz w:val="24"/>
          <w:szCs w:val="24"/>
          <w:vertAlign w:val="superscript"/>
        </w:rPr>
        <w:t>st</w:t>
      </w:r>
      <w:r w:rsidRPr="4B492F61">
        <w:rPr>
          <w:sz w:val="24"/>
          <w:szCs w:val="24"/>
        </w:rPr>
        <w:t xml:space="preserve"> – 3</w:t>
      </w:r>
      <w:r w:rsidRPr="4B492F61">
        <w:rPr>
          <w:sz w:val="24"/>
          <w:szCs w:val="24"/>
          <w:vertAlign w:val="superscript"/>
        </w:rPr>
        <w:t>rd</w:t>
      </w:r>
      <w:r w:rsidRPr="4B492F61">
        <w:rPr>
          <w:sz w:val="24"/>
          <w:szCs w:val="24"/>
        </w:rPr>
        <w:t xml:space="preserve"> place ribbons awarded. In each category, each grand champion will receive a prize and a $20 </w:t>
      </w:r>
      <w:proofErr w:type="gramStart"/>
      <w:r w:rsidRPr="4B492F61">
        <w:rPr>
          <w:sz w:val="24"/>
          <w:szCs w:val="24"/>
        </w:rPr>
        <w:t>premium</w:t>
      </w:r>
      <w:proofErr w:type="gramEnd"/>
      <w:r w:rsidRPr="4B492F61">
        <w:rPr>
          <w:sz w:val="24"/>
          <w:szCs w:val="24"/>
        </w:rPr>
        <w:t xml:space="preserve"> and each reserve champion will receive a prize and a $10 premium.</w:t>
      </w:r>
      <w:r>
        <w:t> </w:t>
      </w:r>
      <w:r w:rsidRPr="4B492F61">
        <w:rPr>
          <w:sz w:val="24"/>
          <w:szCs w:val="24"/>
        </w:rPr>
        <w:t>Entrants may ask for and receive their score cards after awards have been announced. Winners will be announced at Food and Fun in the Park, August 12, at 11:30 a.m. You do not need to be present to win!</w:t>
      </w:r>
    </w:p>
    <w:p w14:paraId="27E6F772" w14:textId="37483D61" w:rsidR="4DDB136D" w:rsidRDefault="4DDB136D" w:rsidP="4DDB136D">
      <w:pPr>
        <w:pStyle w:val="font8"/>
      </w:pPr>
    </w:p>
    <w:p w14:paraId="11C03F4E" w14:textId="0E967998" w:rsidR="006B293B" w:rsidRPr="00A1517F" w:rsidRDefault="75935908" w:rsidP="00FA1882">
      <w:pPr>
        <w:pStyle w:val="font8"/>
        <w:spacing w:before="0" w:beforeAutospacing="0" w:after="0" w:afterAutospacing="0"/>
        <w:rPr>
          <w:u w:val="single"/>
        </w:rPr>
      </w:pPr>
      <w:r w:rsidRPr="75935908">
        <w:rPr>
          <w:u w:val="single"/>
        </w:rPr>
        <w:t>JUDGING OF PIES</w:t>
      </w:r>
    </w:p>
    <w:p w14:paraId="5B74BC33" w14:textId="0B820E18" w:rsidR="00F56E55" w:rsidRDefault="75935908" w:rsidP="75935908">
      <w:pPr>
        <w:pStyle w:val="font8"/>
        <w:spacing w:before="0" w:beforeAutospacing="0" w:after="0" w:afterAutospacing="0"/>
        <w:ind w:left="360"/>
      </w:pPr>
      <w:r>
        <w:t xml:space="preserve">There are </w:t>
      </w:r>
      <w:r w:rsidRPr="0036297B">
        <w:rPr>
          <w:b/>
          <w:bCs/>
        </w:rPr>
        <w:t xml:space="preserve">three </w:t>
      </w:r>
      <w:r w:rsidR="00DF7652" w:rsidRPr="0036297B">
        <w:rPr>
          <w:b/>
          <w:bCs/>
        </w:rPr>
        <w:t xml:space="preserve">main </w:t>
      </w:r>
      <w:r w:rsidRPr="0036297B">
        <w:rPr>
          <w:b/>
          <w:bCs/>
        </w:rPr>
        <w:t>categories</w:t>
      </w:r>
      <w:r>
        <w:t xml:space="preserve"> </w:t>
      </w:r>
      <w:r w:rsidRPr="00986E7F">
        <w:rPr>
          <w:b/>
          <w:bCs/>
        </w:rPr>
        <w:t>of pie entries</w:t>
      </w:r>
      <w:r>
        <w:t xml:space="preserve"> (as </w:t>
      </w:r>
      <w:r w:rsidR="00DC13B1">
        <w:t>chosen</w:t>
      </w:r>
      <w:r>
        <w:t xml:space="preserve"> by the baker/</w:t>
      </w:r>
      <w:r w:rsidR="00B426D7">
        <w:t>contestant</w:t>
      </w:r>
      <w:r w:rsidR="00B8575D">
        <w:t>)</w:t>
      </w:r>
      <w:r>
        <w:t xml:space="preserve"> </w:t>
      </w:r>
    </w:p>
    <w:p w14:paraId="65E41C13" w14:textId="77777777" w:rsidR="00F56E55" w:rsidRDefault="00F56E55" w:rsidP="00FA1882">
      <w:pPr>
        <w:pStyle w:val="font8"/>
        <w:spacing w:before="0" w:beforeAutospacing="0" w:after="0" w:afterAutospacing="0"/>
        <w:ind w:left="360"/>
      </w:pPr>
    </w:p>
    <w:p w14:paraId="74872297" w14:textId="3880FBF0" w:rsidR="00DF7652" w:rsidRDefault="75935908" w:rsidP="75935908">
      <w:pPr>
        <w:pStyle w:val="font8"/>
        <w:spacing w:before="0" w:beforeAutospacing="0" w:after="0" w:afterAutospacing="0"/>
        <w:ind w:left="360"/>
      </w:pPr>
      <w:r>
        <w:t xml:space="preserve">• </w:t>
      </w:r>
      <w:r w:rsidR="00DF7652">
        <w:t xml:space="preserve">Category 1: </w:t>
      </w:r>
      <w:r>
        <w:t>Sweet Pies</w:t>
      </w:r>
      <w:r w:rsidR="00DF7652">
        <w:t xml:space="preserve"> (must include </w:t>
      </w:r>
      <w:r w:rsidR="003A5164">
        <w:t>a pastry crust)</w:t>
      </w:r>
    </w:p>
    <w:p w14:paraId="256D0F93" w14:textId="1EA7E4A3" w:rsidR="00F56E55" w:rsidRDefault="00DF7652" w:rsidP="00013D1C">
      <w:pPr>
        <w:pStyle w:val="font8"/>
        <w:spacing w:before="0" w:beforeAutospacing="0" w:after="0" w:afterAutospacing="0"/>
        <w:ind w:left="1440"/>
      </w:pPr>
      <w:r>
        <w:t xml:space="preserve">Class 1A: </w:t>
      </w:r>
      <w:r w:rsidR="75935908">
        <w:t xml:space="preserve">Dessert </w:t>
      </w:r>
      <w:r w:rsidR="00440610">
        <w:t>P</w:t>
      </w:r>
      <w:r w:rsidR="75935908">
        <w:t xml:space="preserve">ie with a double </w:t>
      </w:r>
      <w:r w:rsidR="00440610">
        <w:t xml:space="preserve">pastry </w:t>
      </w:r>
      <w:r w:rsidR="75935908">
        <w:t>crust</w:t>
      </w:r>
      <w:r w:rsidR="00440610">
        <w:t xml:space="preserve"> </w:t>
      </w:r>
      <w:r w:rsidR="00013D1C">
        <w:t>plus</w:t>
      </w:r>
      <w:r w:rsidR="00440610">
        <w:t xml:space="preserve"> </w:t>
      </w:r>
      <w:r w:rsidR="75935908">
        <w:t>a naturally sweet or sweetened filling.</w:t>
      </w:r>
    </w:p>
    <w:p w14:paraId="578938BC" w14:textId="77777777" w:rsidR="00013D1C" w:rsidRDefault="003A5164" w:rsidP="00013D1C">
      <w:pPr>
        <w:pStyle w:val="font8"/>
        <w:spacing w:before="0" w:beforeAutospacing="0" w:after="0" w:afterAutospacing="0"/>
        <w:ind w:left="1440"/>
      </w:pPr>
      <w:r>
        <w:t xml:space="preserve">Class 1B: </w:t>
      </w:r>
      <w:r w:rsidR="00440610">
        <w:t xml:space="preserve">Dessert </w:t>
      </w:r>
      <w:r w:rsidR="00013D1C">
        <w:t>P</w:t>
      </w:r>
      <w:r w:rsidR="00440610">
        <w:t>ie with a</w:t>
      </w:r>
      <w:r w:rsidR="00013D1C">
        <w:t xml:space="preserve"> single pastry crust plus a naturally sweet or sweetened filling.</w:t>
      </w:r>
    </w:p>
    <w:p w14:paraId="574D9F94" w14:textId="77777777" w:rsidR="00FB1864" w:rsidRDefault="00FB1864" w:rsidP="00013D1C">
      <w:pPr>
        <w:pStyle w:val="font8"/>
        <w:spacing w:before="0" w:beforeAutospacing="0" w:after="0" w:afterAutospacing="0"/>
        <w:ind w:firstLine="360"/>
      </w:pPr>
      <w:r>
        <w:t xml:space="preserve">• Category 2: </w:t>
      </w:r>
      <w:r w:rsidR="75935908">
        <w:t>Savory Pies</w:t>
      </w:r>
      <w:r>
        <w:t xml:space="preserve"> (must include a pastry crust)</w:t>
      </w:r>
    </w:p>
    <w:p w14:paraId="36A60853" w14:textId="035E0333" w:rsidR="00F56E55" w:rsidRDefault="00F54B4A" w:rsidP="00F54B4A">
      <w:pPr>
        <w:pStyle w:val="font8"/>
        <w:spacing w:before="0" w:beforeAutospacing="0" w:after="0" w:afterAutospacing="0"/>
        <w:ind w:left="720" w:firstLine="720"/>
      </w:pPr>
      <w:r>
        <w:t xml:space="preserve">Class 2A: </w:t>
      </w:r>
      <w:r w:rsidR="75935908">
        <w:t>Non-</w:t>
      </w:r>
      <w:r w:rsidR="00FB1864">
        <w:t>S</w:t>
      </w:r>
      <w:r w:rsidR="75935908">
        <w:t xml:space="preserve">weet </w:t>
      </w:r>
      <w:r w:rsidR="00FB1864">
        <w:t>P</w:t>
      </w:r>
      <w:r w:rsidR="75935908">
        <w:t>ie with a double</w:t>
      </w:r>
      <w:r w:rsidR="00FB1864">
        <w:t xml:space="preserve"> pastry crust</w:t>
      </w:r>
      <w:r w:rsidR="75935908">
        <w:t xml:space="preserve"> meant for a meal or snack.</w:t>
      </w:r>
    </w:p>
    <w:p w14:paraId="7CFC58C7" w14:textId="4C5190E0" w:rsidR="00186EFF" w:rsidRDefault="00186EFF" w:rsidP="00F54B4A">
      <w:pPr>
        <w:pStyle w:val="font8"/>
        <w:spacing w:before="0" w:beforeAutospacing="0" w:after="0" w:afterAutospacing="0"/>
        <w:ind w:left="720" w:firstLine="720"/>
      </w:pPr>
      <w:r>
        <w:t>Class 2B: Non-Sweet Pie with a single pastry crust meant for a meal or snack.</w:t>
      </w:r>
    </w:p>
    <w:p w14:paraId="4E975BEB" w14:textId="77777777" w:rsidR="008D3D0D" w:rsidRDefault="75935908" w:rsidP="23F85EE3">
      <w:pPr>
        <w:pStyle w:val="font8"/>
        <w:spacing w:before="0" w:beforeAutospacing="0" w:after="0" w:afterAutospacing="0"/>
        <w:ind w:left="360"/>
      </w:pPr>
      <w:r>
        <w:t xml:space="preserve">• </w:t>
      </w:r>
      <w:r w:rsidR="008352AF">
        <w:t xml:space="preserve">Category 3: </w:t>
      </w:r>
      <w:r>
        <w:t>Specialty Pies</w:t>
      </w:r>
      <w:r w:rsidR="00535AE9">
        <w:t xml:space="preserve"> (must include a crust </w:t>
      </w:r>
      <w:r w:rsidR="004663E2">
        <w:t xml:space="preserve">but </w:t>
      </w:r>
      <w:r w:rsidR="003A4BAF">
        <w:rPr>
          <w:i/>
          <w:iCs/>
        </w:rPr>
        <w:t>not</w:t>
      </w:r>
      <w:r w:rsidR="003A4BAF">
        <w:t xml:space="preserve"> </w:t>
      </w:r>
      <w:r w:rsidR="00D7584B">
        <w:t>a laminated puff pastry crust</w:t>
      </w:r>
      <w:r w:rsidR="008D3D0D">
        <w:t>)</w:t>
      </w:r>
    </w:p>
    <w:p w14:paraId="66BA9946" w14:textId="77777777" w:rsidR="001E2A20" w:rsidRDefault="008D3D0D" w:rsidP="00861B70">
      <w:pPr>
        <w:pStyle w:val="font8"/>
        <w:spacing w:before="0" w:beforeAutospacing="0" w:after="0" w:afterAutospacing="0"/>
        <w:ind w:left="1440"/>
      </w:pPr>
      <w:r>
        <w:t xml:space="preserve">Class 3A: </w:t>
      </w:r>
      <w:r w:rsidR="000C6C2F">
        <w:t xml:space="preserve">Single Crust Specialty </w:t>
      </w:r>
      <w:r w:rsidR="00240DF5">
        <w:t xml:space="preserve">Pie that </w:t>
      </w:r>
      <w:r w:rsidR="75935908">
        <w:t xml:space="preserve">offers </w:t>
      </w:r>
      <w:r w:rsidR="00240DF5">
        <w:t xml:space="preserve">a </w:t>
      </w:r>
      <w:r w:rsidR="75935908">
        <w:t>creative design</w:t>
      </w:r>
      <w:r w:rsidR="00240DF5">
        <w:t xml:space="preserve">, </w:t>
      </w:r>
      <w:r w:rsidR="75935908">
        <w:t>unusual ingredients, special crust</w:t>
      </w:r>
      <w:r w:rsidR="00240DF5">
        <w:t xml:space="preserve"> and/or </w:t>
      </w:r>
      <w:r w:rsidR="001E2A20">
        <w:t xml:space="preserve">designed to be </w:t>
      </w:r>
      <w:r w:rsidR="00240DF5">
        <w:t>hand</w:t>
      </w:r>
      <w:r w:rsidR="001E2A20">
        <w:t>-held</w:t>
      </w:r>
    </w:p>
    <w:p w14:paraId="7BE4FDE7" w14:textId="77777777" w:rsidR="0036297B" w:rsidRDefault="001E2A20" w:rsidP="00861B70">
      <w:pPr>
        <w:pStyle w:val="font8"/>
        <w:spacing w:before="0" w:beforeAutospacing="0" w:after="0" w:afterAutospacing="0"/>
        <w:ind w:left="1440"/>
      </w:pPr>
      <w:r>
        <w:t>Class 3B:</w:t>
      </w:r>
      <w:r w:rsidR="00525A64">
        <w:t xml:space="preserve"> Double </w:t>
      </w:r>
      <w:r w:rsidR="0036297B">
        <w:t>or Closed-</w:t>
      </w:r>
      <w:r w:rsidR="00525A64">
        <w:t>Crust</w:t>
      </w:r>
      <w:r w:rsidR="0036297B">
        <w:t xml:space="preserve"> Specialty Pie that offers a creative design, unusual ingredients, special crust and/or designed to be hand-held</w:t>
      </w:r>
    </w:p>
    <w:p w14:paraId="3B431741" w14:textId="77777777" w:rsidR="00EE7BB8" w:rsidRDefault="00EE7BB8" w:rsidP="00861B70">
      <w:pPr>
        <w:pStyle w:val="font8"/>
        <w:spacing w:before="0" w:beforeAutospacing="0" w:after="0" w:afterAutospacing="0"/>
      </w:pPr>
    </w:p>
    <w:p w14:paraId="06763188" w14:textId="00AC5DD5" w:rsidR="00EE7BB8" w:rsidRPr="006B4A24" w:rsidRDefault="00FB689E" w:rsidP="005A3505">
      <w:pPr>
        <w:pStyle w:val="font8"/>
        <w:spacing w:before="0" w:beforeAutospacing="0" w:after="0" w:afterAutospacing="0"/>
        <w:ind w:left="360"/>
      </w:pPr>
      <w:r>
        <w:t>Judging Criteria</w:t>
      </w:r>
    </w:p>
    <w:p w14:paraId="41E55B21" w14:textId="07AB521D" w:rsidR="00EE7BB8" w:rsidRDefault="00B8575D" w:rsidP="00861B70">
      <w:pPr>
        <w:pStyle w:val="font8"/>
        <w:numPr>
          <w:ilvl w:val="0"/>
          <w:numId w:val="10"/>
        </w:numPr>
        <w:spacing w:before="0" w:beforeAutospacing="0" w:after="0" w:afterAutospacing="0"/>
      </w:pPr>
      <w:r>
        <w:t xml:space="preserve">Contestants may enter up to two pies in this contest, </w:t>
      </w:r>
      <w:r w:rsidR="005A3505">
        <w:t xml:space="preserve">but only </w:t>
      </w:r>
      <w:r>
        <w:t>one entry per category</w:t>
      </w:r>
      <w:r w:rsidR="005A3505">
        <w:t xml:space="preserve"> is permitted.</w:t>
      </w:r>
      <w:r>
        <w:t xml:space="preserve"> </w:t>
      </w:r>
    </w:p>
    <w:p w14:paraId="3F5AC195" w14:textId="7F56D990" w:rsidR="00DD7D8D" w:rsidRDefault="006B293B" w:rsidP="00861B70">
      <w:pPr>
        <w:pStyle w:val="font8"/>
        <w:numPr>
          <w:ilvl w:val="0"/>
          <w:numId w:val="10"/>
        </w:numPr>
      </w:pPr>
      <w:r>
        <w:t xml:space="preserve">All pies must include a </w:t>
      </w:r>
      <w:r w:rsidRPr="0036297B">
        <w:rPr>
          <w:b/>
          <w:bCs/>
        </w:rPr>
        <w:t xml:space="preserve">homemade crust </w:t>
      </w:r>
      <w:r>
        <w:t>of some kind.</w:t>
      </w:r>
    </w:p>
    <w:p w14:paraId="750B3EBE" w14:textId="3CC06105" w:rsidR="006B293B" w:rsidRDefault="006B293B" w:rsidP="00861B70">
      <w:pPr>
        <w:pStyle w:val="font8"/>
        <w:numPr>
          <w:ilvl w:val="0"/>
          <w:numId w:val="10"/>
        </w:numPr>
      </w:pPr>
      <w:r>
        <w:t>Pies will be judged on Appearance, Creativity, Crust, Filling and Flavor</w:t>
      </w:r>
      <w:r w:rsidR="006D1C11">
        <w:t xml:space="preserve"> as determined by observation and tasting of each pie, by each judge</w:t>
      </w:r>
      <w:r w:rsidR="00FA1882">
        <w:t>, with points awarded for each component, then totaled.</w:t>
      </w:r>
    </w:p>
    <w:p w14:paraId="7F856D55" w14:textId="47C953E2" w:rsidR="00FA1882" w:rsidRDefault="00FA1882" w:rsidP="00861B70">
      <w:pPr>
        <w:pStyle w:val="font8"/>
        <w:numPr>
          <w:ilvl w:val="0"/>
          <w:numId w:val="10"/>
        </w:numPr>
      </w:pPr>
      <w:r>
        <w:t>Placings in each category will be determined by adding together the individual totals awarded by each judge – highest score wins</w:t>
      </w:r>
      <w:r w:rsidR="00D6644A">
        <w:t>.</w:t>
      </w:r>
      <w:r>
        <w:t xml:space="preserve"> </w:t>
      </w:r>
    </w:p>
    <w:p w14:paraId="54E3532A" w14:textId="77777777" w:rsidR="00EE7BB8" w:rsidRDefault="00EE7BB8" w:rsidP="00EE7BB8">
      <w:pPr>
        <w:pStyle w:val="font8"/>
        <w:ind w:left="360"/>
      </w:pPr>
    </w:p>
    <w:p w14:paraId="0A8A4E62" w14:textId="290936ED" w:rsidR="00EE7BB8" w:rsidRPr="004E20BB" w:rsidRDefault="4DDB136D" w:rsidP="00193DDB">
      <w:pPr>
        <w:pStyle w:val="font8"/>
        <w:spacing w:before="0" w:beforeAutospacing="0" w:after="0" w:afterAutospacing="0"/>
        <w:rPr>
          <w:u w:val="single"/>
        </w:rPr>
      </w:pPr>
      <w:r w:rsidRPr="4DDB136D">
        <w:rPr>
          <w:u w:val="single"/>
        </w:rPr>
        <w:t>AWARDING OF PRIZES</w:t>
      </w:r>
    </w:p>
    <w:p w14:paraId="63B8537A" w14:textId="0E18124B" w:rsidR="4DDB136D" w:rsidRDefault="24551243" w:rsidP="4DDB136D">
      <w:pPr>
        <w:pStyle w:val="font8"/>
        <w:numPr>
          <w:ilvl w:val="0"/>
          <w:numId w:val="8"/>
        </w:numPr>
        <w:ind w:left="360"/>
      </w:pPr>
      <w:r w:rsidRPr="24551243">
        <w:rPr>
          <w:color w:val="000000" w:themeColor="text1"/>
        </w:rPr>
        <w:t xml:space="preserve">The contest will have 3 main </w:t>
      </w:r>
      <w:proofErr w:type="gramStart"/>
      <w:r w:rsidRPr="24551243">
        <w:rPr>
          <w:color w:val="000000" w:themeColor="text1"/>
        </w:rPr>
        <w:t>categories;</w:t>
      </w:r>
      <w:proofErr w:type="gramEnd"/>
      <w:r w:rsidRPr="24551243">
        <w:rPr>
          <w:color w:val="000000" w:themeColor="text1"/>
        </w:rPr>
        <w:t xml:space="preserve"> sweet, savory and specialty pies. Each main category will have 2 classes. In each class there will be 1</w:t>
      </w:r>
      <w:r w:rsidRPr="24551243">
        <w:rPr>
          <w:color w:val="000000" w:themeColor="text1"/>
          <w:vertAlign w:val="superscript"/>
        </w:rPr>
        <w:t>st</w:t>
      </w:r>
      <w:r w:rsidRPr="24551243">
        <w:rPr>
          <w:color w:val="000000" w:themeColor="text1"/>
        </w:rPr>
        <w:t xml:space="preserve"> – 3</w:t>
      </w:r>
      <w:r w:rsidRPr="24551243">
        <w:rPr>
          <w:color w:val="000000" w:themeColor="text1"/>
          <w:vertAlign w:val="superscript"/>
        </w:rPr>
        <w:t>rd</w:t>
      </w:r>
      <w:r w:rsidRPr="24551243">
        <w:rPr>
          <w:color w:val="000000" w:themeColor="text1"/>
        </w:rPr>
        <w:t xml:space="preserve"> place ribbons awarded. In each category, there will be 1 grand champion who will receive a customized pie server and a $20 premium and 1 reserve champion who will receive a customized pie server and a $10 premium. </w:t>
      </w:r>
    </w:p>
    <w:p w14:paraId="48C91551" w14:textId="7311563A" w:rsidR="006B293B" w:rsidRDefault="24551243" w:rsidP="00FA1882">
      <w:pPr>
        <w:pStyle w:val="font8"/>
        <w:numPr>
          <w:ilvl w:val="0"/>
          <w:numId w:val="8"/>
        </w:numPr>
        <w:ind w:left="360"/>
      </w:pPr>
      <w:r>
        <w:t>Judging will begin at 6:30 p.m. on Aug 11. All entries must be submitted by 6:00 p.m. No late entries will be accepted.</w:t>
      </w:r>
    </w:p>
    <w:p w14:paraId="21C7D8BD" w14:textId="1817582C" w:rsidR="00240DF5" w:rsidRPr="003C1096" w:rsidRDefault="24551243" w:rsidP="003C1096">
      <w:pPr>
        <w:pStyle w:val="font8"/>
        <w:numPr>
          <w:ilvl w:val="0"/>
          <w:numId w:val="8"/>
        </w:numPr>
        <w:ind w:left="360"/>
      </w:pPr>
      <w:r>
        <w:t>The decision of the judges will be final.</w:t>
      </w:r>
    </w:p>
    <w:p w14:paraId="39FAB412" w14:textId="66432BED" w:rsidR="24551243" w:rsidRDefault="24551243" w:rsidP="24551243">
      <w:pPr>
        <w:pStyle w:val="font8"/>
      </w:pPr>
    </w:p>
    <w:p w14:paraId="46B3E61E" w14:textId="2D64CEDD" w:rsidR="75935908" w:rsidRDefault="00E50936" w:rsidP="75935908">
      <w:pPr>
        <w:pStyle w:val="font8"/>
        <w:spacing w:before="0" w:beforeAutospacing="0" w:after="0" w:afterAutospacing="0"/>
        <w:rPr>
          <w:u w:val="single"/>
        </w:rPr>
      </w:pPr>
      <w:r w:rsidRPr="75935908">
        <w:rPr>
          <w:u w:val="single"/>
        </w:rPr>
        <w:t>ADDITIONAL NOTES FOR THE JUDGES</w:t>
      </w:r>
    </w:p>
    <w:p w14:paraId="1787FDDC" w14:textId="38164D11" w:rsidR="00DD7D8D" w:rsidRDefault="00DD7D8D" w:rsidP="00FA1882">
      <w:pPr>
        <w:pStyle w:val="font8"/>
        <w:spacing w:before="0" w:beforeAutospacing="0" w:after="0" w:afterAutospacing="0"/>
      </w:pPr>
      <w:r>
        <w:t>This is a blind judging process – you will receive information on the ingredients of the pie, and the category in which it’s been entered, but not the identity of the entrant</w:t>
      </w:r>
      <w:r w:rsidR="006D1C11">
        <w:t xml:space="preserve"> other than a pre-assigned entry number.</w:t>
      </w:r>
    </w:p>
    <w:p w14:paraId="35B4D093" w14:textId="104DC997" w:rsidR="006D1C11" w:rsidRDefault="006D1C11" w:rsidP="006B293B">
      <w:pPr>
        <w:pStyle w:val="font8"/>
      </w:pPr>
      <w:r>
        <w:t xml:space="preserve">Based on your individual judging followed by joint consultation, you will determine together the final top three placements in each </w:t>
      </w:r>
      <w:r w:rsidR="00240DF5">
        <w:t>category and</w:t>
      </w:r>
      <w:r>
        <w:t xml:space="preserve"> mark those placements on the corresponding score sheet.</w:t>
      </w:r>
      <w:r w:rsidR="006120E3">
        <w:t xml:space="preserve"> This will be followed by </w:t>
      </w:r>
      <w:r w:rsidR="009C5CA7">
        <w:t>joint determination of an overall Grand Prize winner for each of the three main categories.</w:t>
      </w:r>
    </w:p>
    <w:p w14:paraId="621EC253" w14:textId="603A368A" w:rsidR="00DD7D8D" w:rsidRDefault="00DD7D8D" w:rsidP="006B293B">
      <w:pPr>
        <w:pStyle w:val="font8"/>
      </w:pPr>
      <w:r>
        <w:t>Your superintendent is Gayle Woodsum. She will be available throughout your judging time to assist with any needs you may have. After receiving your individual judging sheets</w:t>
      </w:r>
      <w:r w:rsidR="006D1C11">
        <w:t xml:space="preserve"> </w:t>
      </w:r>
      <w:r>
        <w:t>and the final joint decision of each placing</w:t>
      </w:r>
      <w:r w:rsidR="006D1C11">
        <w:t xml:space="preserve"> in each category, </w:t>
      </w:r>
      <w:r>
        <w:t xml:space="preserve">she will </w:t>
      </w:r>
      <w:r w:rsidR="006D1C11">
        <w:t>transfer</w:t>
      </w:r>
      <w:r>
        <w:t xml:space="preserve"> </w:t>
      </w:r>
      <w:r w:rsidR="006D1C11">
        <w:t xml:space="preserve">those placings to the overall </w:t>
      </w:r>
      <w:r w:rsidR="00A1517F">
        <w:t>results</w:t>
      </w:r>
      <w:r w:rsidR="006D1C11">
        <w:t xml:space="preserve"> sheet</w:t>
      </w:r>
      <w:r w:rsidR="00A1517F">
        <w:t>, which matches</w:t>
      </w:r>
      <w:r w:rsidR="006D1C11">
        <w:t xml:space="preserve"> </w:t>
      </w:r>
      <w:r w:rsidR="00A1517F">
        <w:t>each pie entry to the identity of the baker/entrant.</w:t>
      </w:r>
    </w:p>
    <w:sectPr w:rsidR="00DD7D8D" w:rsidSect="00A1517F">
      <w:pgSz w:w="12240" w:h="15840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138"/>
    <w:multiLevelType w:val="multilevel"/>
    <w:tmpl w:val="B72A4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3702A"/>
    <w:multiLevelType w:val="multilevel"/>
    <w:tmpl w:val="8AEE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8464E"/>
    <w:multiLevelType w:val="hybridMultilevel"/>
    <w:tmpl w:val="C06CA27A"/>
    <w:lvl w:ilvl="0" w:tplc="A58A1922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F44F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AF2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68D2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A674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D295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692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628E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D02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1937EB"/>
    <w:multiLevelType w:val="multilevel"/>
    <w:tmpl w:val="EE1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366AD"/>
    <w:multiLevelType w:val="multilevel"/>
    <w:tmpl w:val="7CBE0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D54F3"/>
    <w:multiLevelType w:val="hybridMultilevel"/>
    <w:tmpl w:val="1AF230E6"/>
    <w:lvl w:ilvl="0" w:tplc="57CCC056">
      <w:start w:val="1"/>
      <w:numFmt w:val="decimal"/>
      <w:lvlText w:val="%1."/>
      <w:lvlJc w:val="left"/>
      <w:pPr>
        <w:ind w:left="720" w:hanging="360"/>
      </w:pPr>
      <w:rPr>
        <w:rFonts w:hint="default"/>
        <w:color w:val="96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BEF3E"/>
    <w:multiLevelType w:val="hybridMultilevel"/>
    <w:tmpl w:val="114C0804"/>
    <w:lvl w:ilvl="0" w:tplc="D4BA6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03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03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C7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1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27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6A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6A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E1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D34E7"/>
    <w:multiLevelType w:val="hybridMultilevel"/>
    <w:tmpl w:val="68C847DE"/>
    <w:lvl w:ilvl="0" w:tplc="736A4382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5C7F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AE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90D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B2B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E8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68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EE7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2CB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D97418"/>
    <w:multiLevelType w:val="hybridMultilevel"/>
    <w:tmpl w:val="104A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75897"/>
    <w:multiLevelType w:val="hybridMultilevel"/>
    <w:tmpl w:val="6F1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994675">
    <w:abstractNumId w:val="6"/>
  </w:num>
  <w:num w:numId="2" w16cid:durableId="437722573">
    <w:abstractNumId w:val="2"/>
  </w:num>
  <w:num w:numId="3" w16cid:durableId="1541168252">
    <w:abstractNumId w:val="7"/>
  </w:num>
  <w:num w:numId="4" w16cid:durableId="1477380757">
    <w:abstractNumId w:val="5"/>
  </w:num>
  <w:num w:numId="5" w16cid:durableId="345404151">
    <w:abstractNumId w:val="1"/>
  </w:num>
  <w:num w:numId="6" w16cid:durableId="415631133">
    <w:abstractNumId w:val="4"/>
  </w:num>
  <w:num w:numId="7" w16cid:durableId="482508355">
    <w:abstractNumId w:val="3"/>
  </w:num>
  <w:num w:numId="8" w16cid:durableId="2046368014">
    <w:abstractNumId w:val="0"/>
  </w:num>
  <w:num w:numId="9" w16cid:durableId="1447576085">
    <w:abstractNumId w:val="8"/>
  </w:num>
  <w:num w:numId="10" w16cid:durableId="1685473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CA"/>
    <w:rsid w:val="00013D1C"/>
    <w:rsid w:val="00015EAD"/>
    <w:rsid w:val="000C6C2F"/>
    <w:rsid w:val="000F5AA3"/>
    <w:rsid w:val="000F6887"/>
    <w:rsid w:val="00141B54"/>
    <w:rsid w:val="00167E38"/>
    <w:rsid w:val="00186EFF"/>
    <w:rsid w:val="00193DDB"/>
    <w:rsid w:val="001E2A20"/>
    <w:rsid w:val="00226730"/>
    <w:rsid w:val="00240DF5"/>
    <w:rsid w:val="002559EE"/>
    <w:rsid w:val="00276F65"/>
    <w:rsid w:val="002C70CA"/>
    <w:rsid w:val="002D372E"/>
    <w:rsid w:val="00343457"/>
    <w:rsid w:val="00352541"/>
    <w:rsid w:val="0036297B"/>
    <w:rsid w:val="003A4BAF"/>
    <w:rsid w:val="003A5164"/>
    <w:rsid w:val="003C1096"/>
    <w:rsid w:val="003C6726"/>
    <w:rsid w:val="00436FE7"/>
    <w:rsid w:val="00440610"/>
    <w:rsid w:val="00462562"/>
    <w:rsid w:val="00462A5C"/>
    <w:rsid w:val="004663E2"/>
    <w:rsid w:val="004E20BB"/>
    <w:rsid w:val="005016F8"/>
    <w:rsid w:val="00521A0F"/>
    <w:rsid w:val="00525A64"/>
    <w:rsid w:val="00535AE9"/>
    <w:rsid w:val="00545552"/>
    <w:rsid w:val="005A3505"/>
    <w:rsid w:val="006120E3"/>
    <w:rsid w:val="00626DB6"/>
    <w:rsid w:val="006B293B"/>
    <w:rsid w:val="006B4A24"/>
    <w:rsid w:val="006D1C11"/>
    <w:rsid w:val="00767167"/>
    <w:rsid w:val="00773C42"/>
    <w:rsid w:val="007A2A70"/>
    <w:rsid w:val="007C566C"/>
    <w:rsid w:val="00816509"/>
    <w:rsid w:val="008352AF"/>
    <w:rsid w:val="00845653"/>
    <w:rsid w:val="00861B70"/>
    <w:rsid w:val="008D3D0D"/>
    <w:rsid w:val="008D5700"/>
    <w:rsid w:val="00905AE4"/>
    <w:rsid w:val="00914334"/>
    <w:rsid w:val="00986E7F"/>
    <w:rsid w:val="009C5CA7"/>
    <w:rsid w:val="00A1517F"/>
    <w:rsid w:val="00A617B3"/>
    <w:rsid w:val="00AC7E72"/>
    <w:rsid w:val="00AE5539"/>
    <w:rsid w:val="00B20A29"/>
    <w:rsid w:val="00B426D7"/>
    <w:rsid w:val="00B51ADD"/>
    <w:rsid w:val="00B544A7"/>
    <w:rsid w:val="00B6759F"/>
    <w:rsid w:val="00B76AD3"/>
    <w:rsid w:val="00B8575D"/>
    <w:rsid w:val="00D0745B"/>
    <w:rsid w:val="00D63F2B"/>
    <w:rsid w:val="00D6644A"/>
    <w:rsid w:val="00D7584B"/>
    <w:rsid w:val="00DA24F4"/>
    <w:rsid w:val="00DA7EFB"/>
    <w:rsid w:val="00DC13B1"/>
    <w:rsid w:val="00DD06DD"/>
    <w:rsid w:val="00DD7D8D"/>
    <w:rsid w:val="00DF7652"/>
    <w:rsid w:val="00DF78D2"/>
    <w:rsid w:val="00E503F8"/>
    <w:rsid w:val="00E50936"/>
    <w:rsid w:val="00E75C48"/>
    <w:rsid w:val="00EE7232"/>
    <w:rsid w:val="00EE7BB8"/>
    <w:rsid w:val="00F54B4A"/>
    <w:rsid w:val="00F56E55"/>
    <w:rsid w:val="00FA1882"/>
    <w:rsid w:val="00FB1864"/>
    <w:rsid w:val="00FB689E"/>
    <w:rsid w:val="23F85EE3"/>
    <w:rsid w:val="24551243"/>
    <w:rsid w:val="4B492F61"/>
    <w:rsid w:val="4DDB136D"/>
    <w:rsid w:val="759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BA60"/>
  <w15:docId w15:val="{265CF788-4CE6-4C70-AFEE-EE82FE86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5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32"/>
      <w:jc w:val="center"/>
      <w:outlineLvl w:val="0"/>
    </w:pPr>
    <w:rPr>
      <w:rFonts w:ascii="Calibri" w:eastAsia="Calibri" w:hAnsi="Calibri" w:cs="Calibri"/>
      <w:b/>
      <w:color w:val="96000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6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96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6A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4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F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6B293B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MCF21 - Pie Baking Contest Rules</dc:title>
  <dc:subject/>
  <dc:creator>Coordinator</dc:creator>
  <cp:keywords/>
  <cp:lastModifiedBy>sarah m</cp:lastModifiedBy>
  <cp:revision>2</cp:revision>
  <cp:lastPrinted>2022-08-05T13:32:00Z</cp:lastPrinted>
  <dcterms:created xsi:type="dcterms:W3CDTF">2023-08-01T23:25:00Z</dcterms:created>
  <dcterms:modified xsi:type="dcterms:W3CDTF">2023-08-01T23:25:00Z</dcterms:modified>
</cp:coreProperties>
</file>